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ff3fe0e5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43d529154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Frills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19db481e94db4" /><Relationship Type="http://schemas.openxmlformats.org/officeDocument/2006/relationships/numbering" Target="/word/numbering.xml" Id="R176ba1437b3e42c1" /><Relationship Type="http://schemas.openxmlformats.org/officeDocument/2006/relationships/settings" Target="/word/settings.xml" Id="R1eaa47713e2b430c" /><Relationship Type="http://schemas.openxmlformats.org/officeDocument/2006/relationships/image" Target="/word/media/487eb807-2f00-44be-8668-cd92df976457.png" Id="Rb6a43d5291544969" /></Relationships>
</file>