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7b09912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d10e76508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fa5ff7f824703" /><Relationship Type="http://schemas.openxmlformats.org/officeDocument/2006/relationships/numbering" Target="/word/numbering.xml" Id="R465c5b7a42324ba3" /><Relationship Type="http://schemas.openxmlformats.org/officeDocument/2006/relationships/settings" Target="/word/settings.xml" Id="R4ac6846b35194465" /><Relationship Type="http://schemas.openxmlformats.org/officeDocument/2006/relationships/image" Target="/word/media/00840bfc-e5cd-43b0-bff0-841b6f790960.png" Id="R3dad10e76508484c" /></Relationships>
</file>