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0d726673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7ceb3a57d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6f7a1c18d485e" /><Relationship Type="http://schemas.openxmlformats.org/officeDocument/2006/relationships/numbering" Target="/word/numbering.xml" Id="Rc87f5c70d28340a3" /><Relationship Type="http://schemas.openxmlformats.org/officeDocument/2006/relationships/settings" Target="/word/settings.xml" Id="Rc88373a3eddb4945" /><Relationship Type="http://schemas.openxmlformats.org/officeDocument/2006/relationships/image" Target="/word/media/f8586329-6eb5-4931-9cd6-07ca3d99a43a.png" Id="Rd927ceb3a57d4499" /></Relationships>
</file>