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84c91cf92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b56cf1e4f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Frisbie,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8800123174393" /><Relationship Type="http://schemas.openxmlformats.org/officeDocument/2006/relationships/numbering" Target="/word/numbering.xml" Id="Rb130b4ffc40c47fe" /><Relationship Type="http://schemas.openxmlformats.org/officeDocument/2006/relationships/settings" Target="/word/settings.xml" Id="R96641f79914a4fd1" /><Relationship Type="http://schemas.openxmlformats.org/officeDocument/2006/relationships/image" Target="/word/media/33ac623d-7477-480a-890c-ad648c9dc024.png" Id="Rc2cb56cf1e4f4907" /></Relationships>
</file>