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024de2e6d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86cd59b88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Frisken Wye,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a5c3b67f14227" /><Relationship Type="http://schemas.openxmlformats.org/officeDocument/2006/relationships/numbering" Target="/word/numbering.xml" Id="R31dfea89aa174559" /><Relationship Type="http://schemas.openxmlformats.org/officeDocument/2006/relationships/settings" Target="/word/settings.xml" Id="Rcc820f3cf86041a4" /><Relationship Type="http://schemas.openxmlformats.org/officeDocument/2006/relationships/image" Target="/word/media/3ce3ca99-10e7-4011-9167-8b67cbcba4f5.png" Id="Rc5b86cd59b884480" /></Relationships>
</file>