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f8255020a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feb6b14db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Fritchleys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dd0025a964ba8" /><Relationship Type="http://schemas.openxmlformats.org/officeDocument/2006/relationships/numbering" Target="/word/numbering.xml" Id="R96a45e9bad524e7b" /><Relationship Type="http://schemas.openxmlformats.org/officeDocument/2006/relationships/settings" Target="/word/settings.xml" Id="R4fb15c3d718246cf" /><Relationship Type="http://schemas.openxmlformats.org/officeDocument/2006/relationships/image" Target="/word/media/007c795d-3116-4305-965d-008806ddf26e.png" Id="R7b4feb6b14db4049" /></Relationships>
</file>