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8b7258456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9e90ad188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Friths,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4caf4cf6c49c1" /><Relationship Type="http://schemas.openxmlformats.org/officeDocument/2006/relationships/numbering" Target="/word/numbering.xml" Id="R37617d0cbbdd4a42" /><Relationship Type="http://schemas.openxmlformats.org/officeDocument/2006/relationships/settings" Target="/word/settings.xml" Id="Rd2385f28ad33435d" /><Relationship Type="http://schemas.openxmlformats.org/officeDocument/2006/relationships/image" Target="/word/media/3884a81b-a28f-44ef-93da-08b2b6344da4.png" Id="Rbfb9e90ad188478e" /></Relationships>
</file>