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817e9739a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f3a420836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Fritsch and Zulchs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abf1a2ea24a73" /><Relationship Type="http://schemas.openxmlformats.org/officeDocument/2006/relationships/numbering" Target="/word/numbering.xml" Id="R13797ed42a9341e2" /><Relationship Type="http://schemas.openxmlformats.org/officeDocument/2006/relationships/settings" Target="/word/settings.xml" Id="R37638bb1a5ea469b" /><Relationship Type="http://schemas.openxmlformats.org/officeDocument/2006/relationships/image" Target="/word/media/a015179a-8131-4852-b1c4-03757b367942.png" Id="R8dbf3a42083641d0" /></Relationships>
</file>