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d609241b9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d9a7fcd46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Fritters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b6e367dbc4a8d" /><Relationship Type="http://schemas.openxmlformats.org/officeDocument/2006/relationships/numbering" Target="/word/numbering.xml" Id="R76d8521ab40f4291" /><Relationship Type="http://schemas.openxmlformats.org/officeDocument/2006/relationships/settings" Target="/word/settings.xml" Id="R29d5d3e2b20b4f67" /><Relationship Type="http://schemas.openxmlformats.org/officeDocument/2006/relationships/image" Target="/word/media/4492d8d6-8fd2-4f81-867a-94b1521f5502.png" Id="Rc00d9a7fcd46485f" /></Relationships>
</file>