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2b98944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ba9b35a6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2a0844de453f" /><Relationship Type="http://schemas.openxmlformats.org/officeDocument/2006/relationships/numbering" Target="/word/numbering.xml" Id="R719eae690df34754" /><Relationship Type="http://schemas.openxmlformats.org/officeDocument/2006/relationships/settings" Target="/word/settings.xml" Id="R41b356c379ae4578" /><Relationship Type="http://schemas.openxmlformats.org/officeDocument/2006/relationships/image" Target="/word/media/531ebcb4-b7b0-4563-bafd-7db859a013ed.png" Id="R87f0ba9b35a64451" /></Relationships>
</file>