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6f0d429ba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8711cde1a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Fritztown,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c3592718a409b" /><Relationship Type="http://schemas.openxmlformats.org/officeDocument/2006/relationships/numbering" Target="/word/numbering.xml" Id="R82c433fe1047459b" /><Relationship Type="http://schemas.openxmlformats.org/officeDocument/2006/relationships/settings" Target="/word/settings.xml" Id="Reb80ba6db4cc409e" /><Relationship Type="http://schemas.openxmlformats.org/officeDocument/2006/relationships/image" Target="/word/media/54d7edbb-58a6-454b-ad6d-fb915565bd18.png" Id="Rbf28711cde1a443b" /></Relationships>
</file>