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9356ca02f94d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a4f997448cd4f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Frizzell Spur,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d86264b60844cc" /><Relationship Type="http://schemas.openxmlformats.org/officeDocument/2006/relationships/numbering" Target="/word/numbering.xml" Id="Rbb586e8ee1984775" /><Relationship Type="http://schemas.openxmlformats.org/officeDocument/2006/relationships/settings" Target="/word/settings.xml" Id="R6583e7e733684faa" /><Relationship Type="http://schemas.openxmlformats.org/officeDocument/2006/relationships/image" Target="/word/media/6b5174af-cf5c-4a31-b4ff-9e72e7cef517.png" Id="R7a4f997448cd4fe8" /></Relationships>
</file>