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bee23e95b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d9656ea43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Frizzleburg,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89f1b0b234120" /><Relationship Type="http://schemas.openxmlformats.org/officeDocument/2006/relationships/numbering" Target="/word/numbering.xml" Id="R558cd5213579410a" /><Relationship Type="http://schemas.openxmlformats.org/officeDocument/2006/relationships/settings" Target="/word/settings.xml" Id="R991f043871d34886" /><Relationship Type="http://schemas.openxmlformats.org/officeDocument/2006/relationships/image" Target="/word/media/9e6e2047-b4da-490c-a71c-4ecc8720624a.png" Id="R2cbd9656ea434cc0" /></Relationships>
</file>