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7f2535cc144e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fbdc70151f4f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Froelich,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241fff98064471" /><Relationship Type="http://schemas.openxmlformats.org/officeDocument/2006/relationships/numbering" Target="/word/numbering.xml" Id="Rd10f1c0565574c0c" /><Relationship Type="http://schemas.openxmlformats.org/officeDocument/2006/relationships/settings" Target="/word/settings.xml" Id="R1039493c384e4519" /><Relationship Type="http://schemas.openxmlformats.org/officeDocument/2006/relationships/image" Target="/word/media/523ae2cc-27d1-40d3-a724-ff06b3072187.png" Id="Rdafbdc70151f4fda" /></Relationships>
</file>