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9d1eaf7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e8fc5e43c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Hollow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0e44095b4cd4" /><Relationship Type="http://schemas.openxmlformats.org/officeDocument/2006/relationships/numbering" Target="/word/numbering.xml" Id="R1fe6fa26f60a4ba2" /><Relationship Type="http://schemas.openxmlformats.org/officeDocument/2006/relationships/settings" Target="/word/settings.xml" Id="R648f32ebbcdd4d9f" /><Relationship Type="http://schemas.openxmlformats.org/officeDocument/2006/relationships/image" Target="/word/media/0e0e1768-5888-46ad-a86f-7c6ba75b2a68.png" Id="R3f8e8fc5e43c4465" /></Relationships>
</file>