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9a504d0d8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989d3ae0b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e3cba38644a6" /><Relationship Type="http://schemas.openxmlformats.org/officeDocument/2006/relationships/numbering" Target="/word/numbering.xml" Id="R831dbc32b7c34b63" /><Relationship Type="http://schemas.openxmlformats.org/officeDocument/2006/relationships/settings" Target="/word/settings.xml" Id="R4b1257ba43be41ca" /><Relationship Type="http://schemas.openxmlformats.org/officeDocument/2006/relationships/image" Target="/word/media/a5b5630b-3e09-4c17-8f02-65edb7f45401.png" Id="Rbdd989d3ae0b436e" /></Relationships>
</file>