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cf99dc717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5c7c0351a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 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3c6e33a284ec4" /><Relationship Type="http://schemas.openxmlformats.org/officeDocument/2006/relationships/numbering" Target="/word/numbering.xml" Id="Rce22cfb68ab64e31" /><Relationship Type="http://schemas.openxmlformats.org/officeDocument/2006/relationships/settings" Target="/word/settings.xml" Id="R0aca1228885d403f" /><Relationship Type="http://schemas.openxmlformats.org/officeDocument/2006/relationships/image" Target="/word/media/22a3b0ff-b9e7-42bf-afd0-81405362f86f.png" Id="Rdf15c7c0351a4452" /></Relationships>
</file>