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eb4fa73f2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551ff317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d2feca68d4322" /><Relationship Type="http://schemas.openxmlformats.org/officeDocument/2006/relationships/numbering" Target="/word/numbering.xml" Id="Rd7bf3a8350ae4ed9" /><Relationship Type="http://schemas.openxmlformats.org/officeDocument/2006/relationships/settings" Target="/word/settings.xml" Id="R3a8b85a95f864cb3" /><Relationship Type="http://schemas.openxmlformats.org/officeDocument/2006/relationships/image" Target="/word/media/e66b610c-0459-4dc8-8302-8a58307f48be.png" Id="R0f94551ff3174a8c" /></Relationships>
</file>