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f65a242c6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30e68aa34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Frogner,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88b07dee1440e" /><Relationship Type="http://schemas.openxmlformats.org/officeDocument/2006/relationships/numbering" Target="/word/numbering.xml" Id="R10d4927dc90845e3" /><Relationship Type="http://schemas.openxmlformats.org/officeDocument/2006/relationships/settings" Target="/word/settings.xml" Id="Reb3ec385fcfa4995" /><Relationship Type="http://schemas.openxmlformats.org/officeDocument/2006/relationships/image" Target="/word/media/7150faf6-be7a-4809-a3f2-3a9189cdc528.png" Id="R56f30e68aa344a1d" /></Relationships>
</file>