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a90d5dee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9dc5445e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e9d86aff47c4" /><Relationship Type="http://schemas.openxmlformats.org/officeDocument/2006/relationships/numbering" Target="/word/numbering.xml" Id="Rb5751738b3e0400c" /><Relationship Type="http://schemas.openxmlformats.org/officeDocument/2006/relationships/settings" Target="/word/settings.xml" Id="R68790ad088ed44c8" /><Relationship Type="http://schemas.openxmlformats.org/officeDocument/2006/relationships/image" Target="/word/media/b225ed3f-1150-43c0-8ddd-e52e24a83d13.png" Id="R7b79dc5445e84daf" /></Relationships>
</file>