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dae764dfaa4f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05d20e4a4849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Frogville,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544c83051e41a7" /><Relationship Type="http://schemas.openxmlformats.org/officeDocument/2006/relationships/numbering" Target="/word/numbering.xml" Id="R5e870595a3754682" /><Relationship Type="http://schemas.openxmlformats.org/officeDocument/2006/relationships/settings" Target="/word/settings.xml" Id="Rcaecd8a85a784f69" /><Relationship Type="http://schemas.openxmlformats.org/officeDocument/2006/relationships/image" Target="/word/media/c99df13a-d1ca-44c6-9875-60f85f266d07.png" Id="Rea05d20e4a484930" /></Relationships>
</file>