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99766195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e1a6e4ae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Frohock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afc9d8c084679" /><Relationship Type="http://schemas.openxmlformats.org/officeDocument/2006/relationships/numbering" Target="/word/numbering.xml" Id="R2b0b4e254ff14dd9" /><Relationship Type="http://schemas.openxmlformats.org/officeDocument/2006/relationships/settings" Target="/word/settings.xml" Id="R55395eb64f4b4a01" /><Relationship Type="http://schemas.openxmlformats.org/officeDocument/2006/relationships/image" Target="/word/media/85da6000-995d-432f-ae78-be26c68640cf.png" Id="R910e1a6e4aeb4ec1" /></Relationships>
</file>