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b2da7d4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16ba707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Frohock Mill site,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db3e289c24c08" /><Relationship Type="http://schemas.openxmlformats.org/officeDocument/2006/relationships/numbering" Target="/word/numbering.xml" Id="Rab1c9c60c6824e33" /><Relationship Type="http://schemas.openxmlformats.org/officeDocument/2006/relationships/settings" Target="/word/settings.xml" Id="R3556401ac2c34345" /><Relationship Type="http://schemas.openxmlformats.org/officeDocument/2006/relationships/image" Target="/word/media/9ee00bfb-520e-4c12-97e5-661f38082980.png" Id="Re94e16ba70714c1c" /></Relationships>
</file>