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41d2eb19e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fd29fc9d9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Fromberg,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0f5aab3374ae1" /><Relationship Type="http://schemas.openxmlformats.org/officeDocument/2006/relationships/numbering" Target="/word/numbering.xml" Id="Reede5e04bd2f4b48" /><Relationship Type="http://schemas.openxmlformats.org/officeDocument/2006/relationships/settings" Target="/word/settings.xml" Id="R09c84fcec91c4067" /><Relationship Type="http://schemas.openxmlformats.org/officeDocument/2006/relationships/image" Target="/word/media/7d18fad2-2abe-423f-8514-6b2b31ded1ad.png" Id="Recffd29fc9d946c6" /></Relationships>
</file>