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34acb836c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030a4bd9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42fdf470147b8" /><Relationship Type="http://schemas.openxmlformats.org/officeDocument/2006/relationships/numbering" Target="/word/numbering.xml" Id="R2376809ec7884def" /><Relationship Type="http://schemas.openxmlformats.org/officeDocument/2006/relationships/settings" Target="/word/settings.xml" Id="R64a22e27d2f04d84" /><Relationship Type="http://schemas.openxmlformats.org/officeDocument/2006/relationships/image" Target="/word/media/10881ae9-0c43-41ad-8649-3fbc966198bd.png" Id="R7ff030a4bd9a4c4d" /></Relationships>
</file>