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569143162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9eb279115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Frozard,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cf3654bac457c" /><Relationship Type="http://schemas.openxmlformats.org/officeDocument/2006/relationships/numbering" Target="/word/numbering.xml" Id="Ra8d28e96140a4035" /><Relationship Type="http://schemas.openxmlformats.org/officeDocument/2006/relationships/settings" Target="/word/settings.xml" Id="R5c1a3e9a5e864e2a" /><Relationship Type="http://schemas.openxmlformats.org/officeDocument/2006/relationships/image" Target="/word/media/3e6ac462-3e6d-4ddb-b84f-4c445162fe5a.png" Id="Ra549eb2791154c1d" /></Relationships>
</file>