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9031a09a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a285978c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Frugality,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3d61f8a042e7" /><Relationship Type="http://schemas.openxmlformats.org/officeDocument/2006/relationships/numbering" Target="/word/numbering.xml" Id="Ra6644e7d85e6488d" /><Relationship Type="http://schemas.openxmlformats.org/officeDocument/2006/relationships/settings" Target="/word/settings.xml" Id="R0fa2e896c7344ec7" /><Relationship Type="http://schemas.openxmlformats.org/officeDocument/2006/relationships/image" Target="/word/media/e574155d-b2aa-432b-9574-5bd37c8a19e3.png" Id="R1af7a285978c4c72" /></Relationships>
</file>