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b548c647f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9567443bf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Fruit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c6ec2ba9e436d" /><Relationship Type="http://schemas.openxmlformats.org/officeDocument/2006/relationships/numbering" Target="/word/numbering.xml" Id="Re2aaea35678e400c" /><Relationship Type="http://schemas.openxmlformats.org/officeDocument/2006/relationships/settings" Target="/word/settings.xml" Id="Rc4f2e2a806034cb5" /><Relationship Type="http://schemas.openxmlformats.org/officeDocument/2006/relationships/image" Target="/word/media/7baed501-0481-4403-9abe-dbdf34917443.png" Id="R8dd9567443bf4706" /></Relationships>
</file>