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67663b7b3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dffff925b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2b55270734583" /><Relationship Type="http://schemas.openxmlformats.org/officeDocument/2006/relationships/numbering" Target="/word/numbering.xml" Id="Rb0dad436e09d478d" /><Relationship Type="http://schemas.openxmlformats.org/officeDocument/2006/relationships/settings" Target="/word/settings.xml" Id="R112006af02ba49e8" /><Relationship Type="http://schemas.openxmlformats.org/officeDocument/2006/relationships/image" Target="/word/media/03f7f2f0-5d5c-420a-b3dd-43cd3b8ed879.png" Id="R295dffff925b4eb3" /></Relationships>
</file>