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d07dbe6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d58ecb47c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a879b3c24576" /><Relationship Type="http://schemas.openxmlformats.org/officeDocument/2006/relationships/numbering" Target="/word/numbering.xml" Id="R05a39b09847c4800" /><Relationship Type="http://schemas.openxmlformats.org/officeDocument/2006/relationships/settings" Target="/word/settings.xml" Id="R019cd4b8ae074320" /><Relationship Type="http://schemas.openxmlformats.org/officeDocument/2006/relationships/image" Target="/word/media/98ae10b5-4067-40e1-9057-5f55c018bad3.png" Id="R248d58ecb47c45dc" /></Relationships>
</file>