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e50c3c2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97d9396a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Fruitridge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1ef1c93741a4" /><Relationship Type="http://schemas.openxmlformats.org/officeDocument/2006/relationships/numbering" Target="/word/numbering.xml" Id="R533807c2ee574f2f" /><Relationship Type="http://schemas.openxmlformats.org/officeDocument/2006/relationships/settings" Target="/word/settings.xml" Id="R903bfab615274a8c" /><Relationship Type="http://schemas.openxmlformats.org/officeDocument/2006/relationships/image" Target="/word/media/4f86bcff-e842-45ee-8d45-b9c62f26ec39.png" Id="R66c97d9396ad4f08" /></Relationships>
</file>