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fbb19bb7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d9abe3f8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230e098ce4b37" /><Relationship Type="http://schemas.openxmlformats.org/officeDocument/2006/relationships/numbering" Target="/word/numbering.xml" Id="Rb7adee2b903d476d" /><Relationship Type="http://schemas.openxmlformats.org/officeDocument/2006/relationships/settings" Target="/word/settings.xml" Id="Rf3613fcb6be041a5" /><Relationship Type="http://schemas.openxmlformats.org/officeDocument/2006/relationships/image" Target="/word/media/84013961-4af1-46a1-9e85-fa0b1e5c8981.png" Id="Rdac6d9abe3f84819" /></Relationships>
</file>