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f8457ce11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9150e6022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8158d9a2949e9" /><Relationship Type="http://schemas.openxmlformats.org/officeDocument/2006/relationships/numbering" Target="/word/numbering.xml" Id="Rdcb466026c044fef" /><Relationship Type="http://schemas.openxmlformats.org/officeDocument/2006/relationships/settings" Target="/word/settings.xml" Id="R8cfece3eee1c4906" /><Relationship Type="http://schemas.openxmlformats.org/officeDocument/2006/relationships/image" Target="/word/media/027ef1b6-9037-44d0-afda-11ac71f78f5e.png" Id="R4d09150e602248b6" /></Relationships>
</file>