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c21e33233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1762a19d4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Fruitville,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28e0b0e8a40dc" /><Relationship Type="http://schemas.openxmlformats.org/officeDocument/2006/relationships/numbering" Target="/word/numbering.xml" Id="R62f7f43673474ba2" /><Relationship Type="http://schemas.openxmlformats.org/officeDocument/2006/relationships/settings" Target="/word/settings.xml" Id="R1d8573aee30c4e0f" /><Relationship Type="http://schemas.openxmlformats.org/officeDocument/2006/relationships/image" Target="/word/media/e231df94-dd68-43e8-acae-da75bd45c01c.png" Id="Reb61762a19d44a59" /></Relationships>
</file>