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980cea71a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33925d1b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Frumet,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cb90a55e145c1" /><Relationship Type="http://schemas.openxmlformats.org/officeDocument/2006/relationships/numbering" Target="/word/numbering.xml" Id="R103b4cab26654e25" /><Relationship Type="http://schemas.openxmlformats.org/officeDocument/2006/relationships/settings" Target="/word/settings.xml" Id="R63d9bd737b044be9" /><Relationship Type="http://schemas.openxmlformats.org/officeDocument/2006/relationships/image" Target="/word/media/580f4820-6b92-401f-88e6-4ca0cc53affc.png" Id="R28a33925d1bf43ea" /></Relationships>
</file>