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9e405c9bd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1161d9a63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Frumet,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ebb291337490f" /><Relationship Type="http://schemas.openxmlformats.org/officeDocument/2006/relationships/numbering" Target="/word/numbering.xml" Id="R9219325d5c6c4e3c" /><Relationship Type="http://schemas.openxmlformats.org/officeDocument/2006/relationships/settings" Target="/word/settings.xml" Id="R4cb221bf835e4497" /><Relationship Type="http://schemas.openxmlformats.org/officeDocument/2006/relationships/image" Target="/word/media/7c0418a9-1a10-41c8-bef8-49d42375eea3.png" Id="Rb351161d9a6349d5" /></Relationships>
</file>