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6961deaea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2a2713dc6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 Canyon,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0bfa2e31c405c" /><Relationship Type="http://schemas.openxmlformats.org/officeDocument/2006/relationships/numbering" Target="/word/numbering.xml" Id="R8bb180aaf4ce4c6c" /><Relationship Type="http://schemas.openxmlformats.org/officeDocument/2006/relationships/settings" Target="/word/settings.xml" Id="Rd6890468bb0e4d0e" /><Relationship Type="http://schemas.openxmlformats.org/officeDocument/2006/relationships/image" Target="/word/media/2dda555a-3444-4206-8ac4-a52a9471f752.png" Id="Rfdf2a2713dc647a3" /></Relationships>
</file>