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071e46fbd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de1511114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Fryatt,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853754d3043b0" /><Relationship Type="http://schemas.openxmlformats.org/officeDocument/2006/relationships/numbering" Target="/word/numbering.xml" Id="R63f7fd50b8e74898" /><Relationship Type="http://schemas.openxmlformats.org/officeDocument/2006/relationships/settings" Target="/word/settings.xml" Id="Rd4a460df92d44a4d" /><Relationship Type="http://schemas.openxmlformats.org/officeDocument/2006/relationships/image" Target="/word/media/bb0f042a-69fb-447d-8fe3-7521120e49ba.png" Id="Re3cde15111144cb2" /></Relationships>
</file>