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57ca07ca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fa2d4330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70d9cec84ffe" /><Relationship Type="http://schemas.openxmlformats.org/officeDocument/2006/relationships/numbering" Target="/word/numbering.xml" Id="R2055735cd2e04823" /><Relationship Type="http://schemas.openxmlformats.org/officeDocument/2006/relationships/settings" Target="/word/settings.xml" Id="R197a08709f474d1d" /><Relationship Type="http://schemas.openxmlformats.org/officeDocument/2006/relationships/image" Target="/word/media/d5a60669-0c4c-43e5-b678-f179cf93890f.png" Id="R2220fa2d4330432f" /></Relationships>
</file>