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9b7f697e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718e07544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Fryeburg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441aa9b014e2d" /><Relationship Type="http://schemas.openxmlformats.org/officeDocument/2006/relationships/numbering" Target="/word/numbering.xml" Id="R5095cbf0e6b14fa1" /><Relationship Type="http://schemas.openxmlformats.org/officeDocument/2006/relationships/settings" Target="/word/settings.xml" Id="Re14d5c39903a40d4" /><Relationship Type="http://schemas.openxmlformats.org/officeDocument/2006/relationships/image" Target="/word/media/2a0ee376-fe36-424e-8ad1-5fc84f326046.png" Id="R4ae718e075444efd" /></Relationships>
</file>