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813a56bd4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99981f8dd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Fryes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704c34fb84717" /><Relationship Type="http://schemas.openxmlformats.org/officeDocument/2006/relationships/numbering" Target="/word/numbering.xml" Id="R412b748a623b40c5" /><Relationship Type="http://schemas.openxmlformats.org/officeDocument/2006/relationships/settings" Target="/word/settings.xml" Id="R66666a2fdc264e81" /><Relationship Type="http://schemas.openxmlformats.org/officeDocument/2006/relationships/image" Target="/word/media/afd7da5e-f9f3-46d1-a0b6-171f99288e21.png" Id="Rd3999981f8dd43b5" /></Relationships>
</file>