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c92bfdde7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daa16e25b040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Fryes Store,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6dd012dbed4747" /><Relationship Type="http://schemas.openxmlformats.org/officeDocument/2006/relationships/numbering" Target="/word/numbering.xml" Id="Re49d21af383f400c" /><Relationship Type="http://schemas.openxmlformats.org/officeDocument/2006/relationships/settings" Target="/word/settings.xml" Id="R2169c52b76694886" /><Relationship Type="http://schemas.openxmlformats.org/officeDocument/2006/relationships/image" Target="/word/media/f4a15a19-ea3d-4c50-b2e8-21310e4e1fec.png" Id="Rd8daa16e25b04019" /></Relationships>
</file>