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68149bd9a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a69e0a3b5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Frying Pan,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779ebc49d404e" /><Relationship Type="http://schemas.openxmlformats.org/officeDocument/2006/relationships/numbering" Target="/word/numbering.xml" Id="R415a94bad3b448c2" /><Relationship Type="http://schemas.openxmlformats.org/officeDocument/2006/relationships/settings" Target="/word/settings.xml" Id="Ra2fdb199af884ba9" /><Relationship Type="http://schemas.openxmlformats.org/officeDocument/2006/relationships/image" Target="/word/media/34d737dd-453a-482e-8bc8-dabeb94601fd.png" Id="Ra95a69e0a3b5478b" /></Relationships>
</file>