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057d2bbd7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0361eb1e2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Frys 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29cb2f33d43f8" /><Relationship Type="http://schemas.openxmlformats.org/officeDocument/2006/relationships/numbering" Target="/word/numbering.xml" Id="Rece65156238149fb" /><Relationship Type="http://schemas.openxmlformats.org/officeDocument/2006/relationships/settings" Target="/word/settings.xml" Id="Rdf668fa3d6db4e00" /><Relationship Type="http://schemas.openxmlformats.org/officeDocument/2006/relationships/image" Target="/word/media/4517c156-a658-4483-9b13-db8665a9efef.png" Id="R1200361eb1e24ea8" /></Relationships>
</file>