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81df8c2a5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19c49c426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Frystown,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cefa797ee4720" /><Relationship Type="http://schemas.openxmlformats.org/officeDocument/2006/relationships/numbering" Target="/word/numbering.xml" Id="R41486caeb0b743d0" /><Relationship Type="http://schemas.openxmlformats.org/officeDocument/2006/relationships/settings" Target="/word/settings.xml" Id="Rb77f85f9cae74088" /><Relationship Type="http://schemas.openxmlformats.org/officeDocument/2006/relationships/image" Target="/word/media/ebdd1b3c-d584-4580-ba1e-d9315d8a2bf5.png" Id="R05319c49c42645eb" /></Relationships>
</file>