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82e0138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96c63139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Fuchs,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f07f519a4106" /><Relationship Type="http://schemas.openxmlformats.org/officeDocument/2006/relationships/numbering" Target="/word/numbering.xml" Id="R96d52176a8304fda" /><Relationship Type="http://schemas.openxmlformats.org/officeDocument/2006/relationships/settings" Target="/word/settings.xml" Id="R6780c838cd814651" /><Relationship Type="http://schemas.openxmlformats.org/officeDocument/2006/relationships/image" Target="/word/media/46926fbd-f4c7-4210-9cd1-63536a85bd95.png" Id="Rf74096c631394ffc" /></Relationships>
</file>