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277934576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e9ae57cdb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Fudges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5adad0f994bab" /><Relationship Type="http://schemas.openxmlformats.org/officeDocument/2006/relationships/numbering" Target="/word/numbering.xml" Id="R472fd82778c44259" /><Relationship Type="http://schemas.openxmlformats.org/officeDocument/2006/relationships/settings" Target="/word/settings.xml" Id="R1a28e359cb524141" /><Relationship Type="http://schemas.openxmlformats.org/officeDocument/2006/relationships/image" Target="/word/media/6f0ceff0-f2c5-4884-878e-f43554f83c58.png" Id="R306e9ae57cdb4aca" /></Relationships>
</file>