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8fa249846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9ed4665fa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Fuersville,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3b146b1a54231" /><Relationship Type="http://schemas.openxmlformats.org/officeDocument/2006/relationships/numbering" Target="/word/numbering.xml" Id="Re9d0a15bcec94170" /><Relationship Type="http://schemas.openxmlformats.org/officeDocument/2006/relationships/settings" Target="/word/settings.xml" Id="R437ea3f665354d65" /><Relationship Type="http://schemas.openxmlformats.org/officeDocument/2006/relationships/image" Target="/word/media/1537796a-0fa3-40c0-99b3-09796165fa87.png" Id="R4549ed4665fa43b6" /></Relationships>
</file>