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a7b8a7054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7490107f5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Fugates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91ad58f284ad9" /><Relationship Type="http://schemas.openxmlformats.org/officeDocument/2006/relationships/numbering" Target="/word/numbering.xml" Id="Ra4c1bda55a774770" /><Relationship Type="http://schemas.openxmlformats.org/officeDocument/2006/relationships/settings" Target="/word/settings.xml" Id="R8e341df8a90242e5" /><Relationship Type="http://schemas.openxmlformats.org/officeDocument/2006/relationships/image" Target="/word/media/4fcf895e-af5b-44f9-89f4-c6246e7ecdaa.png" Id="R0227490107f54683" /></Relationships>
</file>