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d819fe0c3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5d25cea41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Fulcher,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30b417aff4586" /><Relationship Type="http://schemas.openxmlformats.org/officeDocument/2006/relationships/numbering" Target="/word/numbering.xml" Id="R27818dc50ad04f33" /><Relationship Type="http://schemas.openxmlformats.org/officeDocument/2006/relationships/settings" Target="/word/settings.xml" Id="R9ceee08934d141bf" /><Relationship Type="http://schemas.openxmlformats.org/officeDocument/2006/relationships/image" Target="/word/media/3f4027fb-028f-4f14-a4b2-e71616452dac.png" Id="R11d5d25cea41402e" /></Relationships>
</file>