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686410dfd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49ccc0772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Fulford,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ef3621f534739" /><Relationship Type="http://schemas.openxmlformats.org/officeDocument/2006/relationships/numbering" Target="/word/numbering.xml" Id="R9096c57e40654ad4" /><Relationship Type="http://schemas.openxmlformats.org/officeDocument/2006/relationships/settings" Target="/word/settings.xml" Id="Rd960c45116504e1f" /><Relationship Type="http://schemas.openxmlformats.org/officeDocument/2006/relationships/image" Target="/word/media/fd434c21-cde3-45c0-ac9c-9b5898809b12.png" Id="Rb3349ccc077246dc" /></Relationships>
</file>