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372a054aa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966e7a6ae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Fulkerson,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0261339394eb9" /><Relationship Type="http://schemas.openxmlformats.org/officeDocument/2006/relationships/numbering" Target="/word/numbering.xml" Id="R509390669e434362" /><Relationship Type="http://schemas.openxmlformats.org/officeDocument/2006/relationships/settings" Target="/word/settings.xml" Id="R535a659209b84e92" /><Relationship Type="http://schemas.openxmlformats.org/officeDocument/2006/relationships/image" Target="/word/media/675648ec-4537-4d58-a2e5-03ec025d53c5.png" Id="R7b5966e7a6ae4a07" /></Relationships>
</file>